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51" w:rsidRDefault="00D41B51" w:rsidP="00D41B5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3560" cy="897255"/>
            <wp:effectExtent l="19050" t="0" r="889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51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41B51" w:rsidRPr="00C4332D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41B51" w:rsidRPr="00C4332D" w:rsidRDefault="00D41B51" w:rsidP="00D41B5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41B51" w:rsidRPr="006A0457" w:rsidRDefault="00D41B51" w:rsidP="00D41B5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41B51" w:rsidRPr="009279BC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79BC">
        <w:rPr>
          <w:sz w:val="24"/>
          <w:szCs w:val="24"/>
        </w:rPr>
        <w:t xml:space="preserve">     </w:t>
      </w:r>
      <w:r w:rsidRPr="009279BC">
        <w:rPr>
          <w:rFonts w:ascii="Times New Roman" w:hAnsi="Times New Roman"/>
          <w:sz w:val="24"/>
          <w:szCs w:val="24"/>
        </w:rPr>
        <w:t xml:space="preserve">    </w:t>
      </w:r>
      <w:r w:rsidR="007F0C05">
        <w:rPr>
          <w:rFonts w:ascii="Times New Roman" w:hAnsi="Times New Roman"/>
          <w:sz w:val="24"/>
          <w:szCs w:val="24"/>
        </w:rPr>
        <w:t>27.05.</w:t>
      </w:r>
      <w:r w:rsidR="007E4A08">
        <w:rPr>
          <w:rFonts w:ascii="Times New Roman" w:hAnsi="Times New Roman"/>
          <w:sz w:val="24"/>
          <w:szCs w:val="24"/>
        </w:rPr>
        <w:t>2025</w:t>
      </w:r>
      <w:r w:rsidRPr="00927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90F4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9279BC">
        <w:rPr>
          <w:rFonts w:ascii="Times New Roman" w:hAnsi="Times New Roman"/>
          <w:sz w:val="24"/>
          <w:szCs w:val="24"/>
        </w:rPr>
        <w:t xml:space="preserve">№  </w:t>
      </w:r>
      <w:r w:rsidR="007F0C05">
        <w:rPr>
          <w:rFonts w:ascii="Times New Roman" w:hAnsi="Times New Roman"/>
          <w:sz w:val="24"/>
          <w:szCs w:val="24"/>
        </w:rPr>
        <w:t>1013</w:t>
      </w:r>
    </w:p>
    <w:p w:rsidR="00D41B51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B25872">
        <w:rPr>
          <w:rFonts w:ascii="Times New Roman" w:hAnsi="Times New Roman"/>
          <w:b/>
        </w:rPr>
        <w:t>г. Железногорск</w:t>
      </w:r>
    </w:p>
    <w:p w:rsidR="00D41B51" w:rsidRPr="00B25872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D41B51" w:rsidRDefault="00D41B51" w:rsidP="00D41B51">
      <w:pPr>
        <w:pStyle w:val="ConsPlusNormal"/>
        <w:jc w:val="center"/>
        <w:rPr>
          <w:i/>
        </w:rPr>
      </w:pPr>
    </w:p>
    <w:p w:rsidR="00D41B51" w:rsidRPr="00631852" w:rsidRDefault="00A90F4F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06.03.2025 № 470 «</w:t>
      </w:r>
      <w:r w:rsidR="00631852" w:rsidRPr="00631852">
        <w:rPr>
          <w:rFonts w:ascii="Times New Roman" w:hAnsi="Times New Roman" w:cs="Times New Roman"/>
          <w:sz w:val="28"/>
          <w:szCs w:val="28"/>
        </w:rPr>
        <w:t>Об установлении дополнительной  меры социальной поддержки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1B51" w:rsidRPr="00631852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B51" w:rsidRPr="00631852" w:rsidRDefault="00631852" w:rsidP="0063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1852">
        <w:rPr>
          <w:rFonts w:ascii="Times New Roman" w:hAnsi="Times New Roman" w:cs="Times New Roman"/>
          <w:sz w:val="28"/>
          <w:szCs w:val="28"/>
        </w:rPr>
        <w:t>В соответствии с пунктом 5 статьи 1 Федерального закона от 27.05.1998 № 76</w:t>
      </w:r>
      <w:r w:rsidRPr="00631852">
        <w:rPr>
          <w:rFonts w:ascii="Times New Roman" w:hAnsi="Times New Roman" w:cs="Times New Roman"/>
          <w:sz w:val="28"/>
          <w:szCs w:val="28"/>
        </w:rPr>
        <w:noBreakHyphen/>
        <w:t>ФЗ «О статусе военнослужащих», частью 5 статьи 20 Федерального закона от 06.10.2003  № 131-ФЗ «Об общих принципах организации местного самоуправления в Российской Федерации», частями 5, 9 статьи 15 Федерального закона от 29.10.2024 N 367-ФЗ 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</w:t>
      </w:r>
      <w:proofErr w:type="gramEnd"/>
      <w:r w:rsidRPr="00631852">
        <w:rPr>
          <w:rFonts w:ascii="Times New Roman" w:hAnsi="Times New Roman" w:cs="Times New Roman"/>
          <w:sz w:val="28"/>
          <w:szCs w:val="28"/>
        </w:rPr>
        <w:t xml:space="preserve">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году", </w:t>
      </w:r>
      <w:r w:rsidR="003E293D" w:rsidRPr="0063185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6" w:history="1">
        <w:proofErr w:type="gramStart"/>
        <w:r w:rsidR="003E293D" w:rsidRPr="0063185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  <w:proofErr w:type="gramEnd"/>
      </w:hyperlink>
      <w:r w:rsidR="003E293D" w:rsidRPr="00631852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="00A5406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41B51" w:rsidRPr="00614335" w:rsidRDefault="00D41B51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35">
        <w:rPr>
          <w:rFonts w:ascii="Times New Roman" w:hAnsi="Times New Roman"/>
          <w:sz w:val="28"/>
          <w:szCs w:val="28"/>
        </w:rPr>
        <w:t>ПОСТАНОВЛЯЮ:</w:t>
      </w: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33B" w:rsidRDefault="00D820A2" w:rsidP="00BD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14">
        <w:rPr>
          <w:rFonts w:ascii="Times New Roman" w:hAnsi="Times New Roman" w:cs="Times New Roman"/>
          <w:sz w:val="28"/>
          <w:szCs w:val="28"/>
        </w:rPr>
        <w:t xml:space="preserve">1. </w:t>
      </w:r>
      <w:r w:rsidR="00AE5114" w:rsidRPr="00AE5114">
        <w:rPr>
          <w:rFonts w:ascii="Times New Roman" w:hAnsi="Times New Roman" w:cs="Times New Roman"/>
          <w:sz w:val="28"/>
          <w:szCs w:val="28"/>
        </w:rPr>
        <w:t>Внести в</w:t>
      </w:r>
      <w:r w:rsidR="00AE5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="00AE5114" w:rsidRPr="00AE511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E511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E5114" w:rsidRPr="00AE5114">
        <w:rPr>
          <w:rFonts w:ascii="Times New Roman" w:hAnsi="Times New Roman" w:cs="Times New Roman"/>
          <w:sz w:val="28"/>
          <w:szCs w:val="28"/>
        </w:rPr>
        <w:t xml:space="preserve"> </w:t>
      </w:r>
      <w:r w:rsidR="00AE5114">
        <w:rPr>
          <w:rFonts w:ascii="Times New Roman" w:hAnsi="Times New Roman" w:cs="Times New Roman"/>
          <w:sz w:val="28"/>
          <w:szCs w:val="28"/>
        </w:rPr>
        <w:t>Администрации ЗАТО г. Железногорск от 06.03.2025 № 470 «</w:t>
      </w:r>
      <w:r w:rsidR="00AE5114" w:rsidRPr="00631852">
        <w:rPr>
          <w:rFonts w:ascii="Times New Roman" w:hAnsi="Times New Roman" w:cs="Times New Roman"/>
          <w:sz w:val="28"/>
          <w:szCs w:val="28"/>
        </w:rPr>
        <w:t>Об установлении дополнительной  меры социальной поддержки отдельным категориям граждан</w:t>
      </w:r>
      <w:r w:rsidR="00AE5114">
        <w:rPr>
          <w:rFonts w:ascii="Times New Roman" w:hAnsi="Times New Roman" w:cs="Times New Roman"/>
          <w:sz w:val="28"/>
          <w:szCs w:val="28"/>
        </w:rPr>
        <w:t>»</w:t>
      </w:r>
      <w:r w:rsidR="00AE5114" w:rsidRPr="00AE511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D233B">
        <w:rPr>
          <w:rFonts w:ascii="Times New Roman" w:hAnsi="Times New Roman" w:cs="Times New Roman"/>
          <w:sz w:val="28"/>
          <w:szCs w:val="28"/>
        </w:rPr>
        <w:t>:</w:t>
      </w:r>
    </w:p>
    <w:p w:rsidR="00AE5114" w:rsidRDefault="00510BD0" w:rsidP="00BD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D23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AE5114" w:rsidRPr="00AE5114">
          <w:rPr>
            <w:rFonts w:ascii="Times New Roman" w:hAnsi="Times New Roman" w:cs="Times New Roman"/>
            <w:sz w:val="28"/>
            <w:szCs w:val="28"/>
          </w:rPr>
          <w:t>пункт</w:t>
        </w:r>
        <w:r w:rsidR="00BD233B">
          <w:rPr>
            <w:rFonts w:ascii="Times New Roman" w:hAnsi="Times New Roman" w:cs="Times New Roman"/>
            <w:sz w:val="28"/>
            <w:szCs w:val="28"/>
          </w:rPr>
          <w:t>е</w:t>
        </w:r>
        <w:r w:rsidR="00AE5114" w:rsidRPr="00AE511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AE5114" w:rsidRPr="00AE5114">
        <w:rPr>
          <w:rFonts w:ascii="Times New Roman" w:hAnsi="Times New Roman" w:cs="Times New Roman"/>
          <w:sz w:val="28"/>
          <w:szCs w:val="28"/>
        </w:rPr>
        <w:t xml:space="preserve"> </w:t>
      </w:r>
      <w:r w:rsidR="00F3588E">
        <w:rPr>
          <w:rFonts w:ascii="Times New Roman" w:hAnsi="Times New Roman" w:cs="Times New Roman"/>
          <w:sz w:val="28"/>
          <w:szCs w:val="28"/>
        </w:rPr>
        <w:t xml:space="preserve">приложения  к постановлению </w:t>
      </w:r>
      <w:r w:rsidR="00AE5114" w:rsidRPr="00AE5114">
        <w:rPr>
          <w:rFonts w:ascii="Times New Roman" w:hAnsi="Times New Roman" w:cs="Times New Roman"/>
          <w:sz w:val="28"/>
          <w:szCs w:val="28"/>
        </w:rPr>
        <w:t>сло</w:t>
      </w:r>
      <w:r w:rsidR="00AE5114">
        <w:rPr>
          <w:rFonts w:ascii="Times New Roman" w:hAnsi="Times New Roman" w:cs="Times New Roman"/>
          <w:sz w:val="28"/>
          <w:szCs w:val="28"/>
        </w:rPr>
        <w:t xml:space="preserve">ва «200 000 (двести тысяч)» </w:t>
      </w:r>
      <w:proofErr w:type="gramStart"/>
      <w:r w:rsidR="00AE511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E5114">
        <w:rPr>
          <w:rFonts w:ascii="Times New Roman" w:hAnsi="Times New Roman" w:cs="Times New Roman"/>
          <w:sz w:val="28"/>
          <w:szCs w:val="28"/>
        </w:rPr>
        <w:t xml:space="preserve"> «300 000 (триста тысяч)».</w:t>
      </w:r>
    </w:p>
    <w:p w:rsidR="00D41B51" w:rsidRPr="00976573" w:rsidRDefault="00A54066" w:rsidP="00D41B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>2</w:t>
      </w:r>
      <w:r w:rsidR="00D41B51" w:rsidRPr="00976573">
        <w:rPr>
          <w:rFonts w:ascii="Times New Roman" w:hAnsi="Times New Roman"/>
          <w:sz w:val="28"/>
          <w:szCs w:val="28"/>
        </w:rPr>
        <w:t xml:space="preserve">. </w:t>
      </w:r>
      <w:r w:rsidR="00D41B51" w:rsidRPr="003F1F6C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</w:t>
      </w:r>
      <w:r w:rsidR="00D41B51" w:rsidRPr="003F1F6C"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  <w:r w:rsidR="00D41B51" w:rsidRPr="00976573">
        <w:rPr>
          <w:rFonts w:ascii="Times New Roman" w:hAnsi="Times New Roman"/>
          <w:b/>
          <w:bCs/>
          <w:sz w:val="20"/>
        </w:rPr>
        <w:t xml:space="preserve">               </w:t>
      </w:r>
    </w:p>
    <w:p w:rsidR="00D41B51" w:rsidRDefault="00A54066" w:rsidP="00D41B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1B51" w:rsidRPr="00976573">
        <w:rPr>
          <w:rFonts w:ascii="Times New Roman" w:hAnsi="Times New Roman"/>
          <w:sz w:val="28"/>
          <w:szCs w:val="28"/>
        </w:rPr>
        <w:t xml:space="preserve">. </w:t>
      </w:r>
      <w:r w:rsidR="00D41B51" w:rsidRPr="003F1F6C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41B51" w:rsidRPr="00D820A2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0A2">
        <w:rPr>
          <w:rFonts w:ascii="Times New Roman" w:hAnsi="Times New Roman" w:cs="Times New Roman"/>
          <w:sz w:val="28"/>
          <w:szCs w:val="28"/>
        </w:rPr>
        <w:tab/>
      </w:r>
      <w:r w:rsidR="00A54066">
        <w:rPr>
          <w:rFonts w:ascii="Times New Roman" w:hAnsi="Times New Roman" w:cs="Times New Roman"/>
          <w:sz w:val="28"/>
          <w:szCs w:val="28"/>
        </w:rPr>
        <w:t>4</w:t>
      </w:r>
      <w:r w:rsidRPr="00C60D7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Pr="00C60D7D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D820A2" w:rsidRPr="00C60D7D">
        <w:rPr>
          <w:rFonts w:ascii="Times New Roman" w:hAnsi="Times New Roman" w:cs="Times New Roman"/>
          <w:sz w:val="28"/>
          <w:szCs w:val="28"/>
        </w:rPr>
        <w:t xml:space="preserve">на </w:t>
      </w:r>
      <w:r w:rsidR="00E877E1" w:rsidRPr="00E877E1">
        <w:rPr>
          <w:rFonts w:ascii="Times New Roman" w:hAnsi="Times New Roman" w:cs="Times New Roman"/>
          <w:sz w:val="28"/>
          <w:szCs w:val="28"/>
        </w:rPr>
        <w:t>заместител</w:t>
      </w:r>
      <w:r w:rsidR="00E877E1">
        <w:rPr>
          <w:rFonts w:ascii="Times New Roman" w:hAnsi="Times New Roman" w:cs="Times New Roman"/>
          <w:sz w:val="28"/>
          <w:szCs w:val="28"/>
        </w:rPr>
        <w:t>я</w:t>
      </w:r>
      <w:r w:rsidR="00E877E1" w:rsidRPr="00E877E1">
        <w:rPr>
          <w:rFonts w:ascii="Times New Roman" w:hAnsi="Times New Roman" w:cs="Times New Roman"/>
          <w:sz w:val="28"/>
          <w:szCs w:val="28"/>
        </w:rPr>
        <w:t xml:space="preserve"> Главы ЗАТО г.Железногорск по безопасности и взаимодействию с правоохранительными органами</w:t>
      </w:r>
      <w:r w:rsidRPr="00E87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7E1" w:rsidRPr="00E877E1">
        <w:rPr>
          <w:rFonts w:ascii="Times New Roman" w:hAnsi="Times New Roman" w:cs="Times New Roman"/>
          <w:sz w:val="28"/>
          <w:szCs w:val="28"/>
          <w:lang w:eastAsia="ru-RU"/>
        </w:rPr>
        <w:t>Д.А. Герасимова</w:t>
      </w:r>
      <w:r w:rsidRPr="00E877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54B7" w:rsidRPr="002D647F" w:rsidRDefault="00A54066" w:rsidP="007C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B51">
        <w:rPr>
          <w:rFonts w:ascii="Times New Roman" w:hAnsi="Times New Roman" w:cs="Times New Roman"/>
          <w:sz w:val="28"/>
          <w:szCs w:val="28"/>
        </w:rPr>
        <w:t xml:space="preserve">. </w:t>
      </w:r>
      <w:r w:rsidR="00D41B51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41B51">
        <w:rPr>
          <w:rFonts w:ascii="Times New Roman" w:hAnsi="Times New Roman"/>
          <w:sz w:val="28"/>
          <w:szCs w:val="28"/>
        </w:rPr>
        <w:t xml:space="preserve"> </w:t>
      </w:r>
      <w:r w:rsidR="00D41B51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</w:t>
      </w:r>
      <w:r w:rsidR="00D41B51" w:rsidRPr="002D647F">
        <w:rPr>
          <w:rFonts w:ascii="Times New Roman" w:hAnsi="Times New Roman" w:cs="Times New Roman"/>
          <w:sz w:val="28"/>
          <w:szCs w:val="28"/>
        </w:rPr>
        <w:t>телекоммуникационной сети «Интернет» (</w:t>
      </w:r>
      <w:hyperlink r:id="rId9" w:history="1">
        <w:r w:rsidR="00D41B51" w:rsidRPr="002D6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http://www.gig26.ru</w:t>
        </w:r>
      </w:hyperlink>
      <w:r w:rsidR="00D41B51" w:rsidRPr="002D647F">
        <w:rPr>
          <w:rFonts w:ascii="Times New Roman" w:hAnsi="Times New Roman" w:cs="Times New Roman"/>
          <w:sz w:val="28"/>
          <w:szCs w:val="28"/>
        </w:rPr>
        <w:t>)</w:t>
      </w:r>
      <w:r w:rsidR="00D816EF" w:rsidRPr="002D647F">
        <w:rPr>
          <w:rFonts w:ascii="Times New Roman" w:hAnsi="Times New Roman" w:cs="Times New Roman"/>
          <w:sz w:val="28"/>
          <w:szCs w:val="28"/>
        </w:rPr>
        <w:t>.</w:t>
      </w:r>
      <w:r w:rsidR="007C54B7" w:rsidRPr="002D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51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C92" w:rsidRPr="00E62288" w:rsidRDefault="000E4C92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120457" w:rsidP="001204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2288">
        <w:rPr>
          <w:rFonts w:ascii="Times New Roman" w:hAnsi="Times New Roman"/>
          <w:sz w:val="28"/>
          <w:szCs w:val="28"/>
        </w:rPr>
        <w:t>Глав</w:t>
      </w:r>
      <w:r w:rsidR="005A7B8C">
        <w:rPr>
          <w:rFonts w:ascii="Times New Roman" w:hAnsi="Times New Roman"/>
          <w:sz w:val="28"/>
          <w:szCs w:val="28"/>
        </w:rPr>
        <w:t>а</w:t>
      </w:r>
      <w:proofErr w:type="gramEnd"/>
      <w:r w:rsidRPr="00E6228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  <w:t xml:space="preserve">            </w:t>
      </w:r>
      <w:r w:rsidRPr="00E62288">
        <w:rPr>
          <w:rFonts w:ascii="Times New Roman" w:hAnsi="Times New Roman"/>
          <w:sz w:val="28"/>
          <w:szCs w:val="28"/>
        </w:rPr>
        <w:tab/>
        <w:t xml:space="preserve">     </w:t>
      </w: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5A7B8C">
        <w:rPr>
          <w:rFonts w:ascii="Times New Roman" w:hAnsi="Times New Roman"/>
          <w:sz w:val="28"/>
          <w:szCs w:val="28"/>
        </w:rPr>
        <w:t xml:space="preserve">            Д.М. Чернятин</w:t>
      </w:r>
      <w:r w:rsidR="00D41B51" w:rsidRPr="00E6228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41B51" w:rsidRDefault="00D41B51">
      <w:pPr>
        <w:pStyle w:val="ConsPlusTitlePage"/>
      </w:pPr>
    </w:p>
    <w:p w:rsidR="00D41B51" w:rsidRDefault="00D41B51">
      <w:pPr>
        <w:pStyle w:val="ConsPlusTitlePage"/>
      </w:pPr>
    </w:p>
    <w:p w:rsidR="00D41B51" w:rsidRDefault="00D41B51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5114" w:rsidRDefault="00AE5114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AA6D12" w:rsidRDefault="00AA6D12">
      <w:pPr>
        <w:pStyle w:val="ConsPlusNormal"/>
        <w:jc w:val="both"/>
      </w:pPr>
    </w:p>
    <w:p w:rsidR="005A7B8C" w:rsidRDefault="005A7B8C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BD233B" w:rsidRDefault="00BD233B">
      <w:pPr>
        <w:pStyle w:val="ConsPlusNormal"/>
        <w:jc w:val="both"/>
      </w:pPr>
    </w:p>
    <w:p w:rsidR="00BD233B" w:rsidRDefault="00BD233B">
      <w:pPr>
        <w:pStyle w:val="ConsPlusNormal"/>
        <w:jc w:val="both"/>
      </w:pPr>
    </w:p>
    <w:p w:rsidR="00BD233B" w:rsidRDefault="00BD233B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AE5114" w:rsidRDefault="00AE5114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sectPr w:rsidR="00D41B51" w:rsidSect="00EB2351">
      <w:pgSz w:w="11905" w:h="16838"/>
      <w:pgMar w:top="1134" w:right="737" w:bottom="1021" w:left="153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5170"/>
    <w:multiLevelType w:val="hybridMultilevel"/>
    <w:tmpl w:val="97005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ED4138"/>
    <w:rsid w:val="00000F74"/>
    <w:rsid w:val="000215FE"/>
    <w:rsid w:val="00025FE6"/>
    <w:rsid w:val="00062A1D"/>
    <w:rsid w:val="00063227"/>
    <w:rsid w:val="0006504B"/>
    <w:rsid w:val="0006566B"/>
    <w:rsid w:val="00066B3D"/>
    <w:rsid w:val="00070DA6"/>
    <w:rsid w:val="0008767C"/>
    <w:rsid w:val="000942DE"/>
    <w:rsid w:val="000A0CA4"/>
    <w:rsid w:val="000B51A2"/>
    <w:rsid w:val="000B54A5"/>
    <w:rsid w:val="000D5E9D"/>
    <w:rsid w:val="000E4C92"/>
    <w:rsid w:val="000F5B1F"/>
    <w:rsid w:val="001037F4"/>
    <w:rsid w:val="00120457"/>
    <w:rsid w:val="00164DA7"/>
    <w:rsid w:val="00185CB6"/>
    <w:rsid w:val="00194456"/>
    <w:rsid w:val="001A0EF4"/>
    <w:rsid w:val="001A4E63"/>
    <w:rsid w:val="001D1B8C"/>
    <w:rsid w:val="001D4857"/>
    <w:rsid w:val="001D4C5D"/>
    <w:rsid w:val="001E5FC6"/>
    <w:rsid w:val="001E6DB7"/>
    <w:rsid w:val="001F72F9"/>
    <w:rsid w:val="00203F8D"/>
    <w:rsid w:val="002152B1"/>
    <w:rsid w:val="002179B9"/>
    <w:rsid w:val="0024353B"/>
    <w:rsid w:val="002A075C"/>
    <w:rsid w:val="002B13D5"/>
    <w:rsid w:val="002C6322"/>
    <w:rsid w:val="002D647F"/>
    <w:rsid w:val="002F6915"/>
    <w:rsid w:val="00301C82"/>
    <w:rsid w:val="00324C92"/>
    <w:rsid w:val="00333788"/>
    <w:rsid w:val="00333A5F"/>
    <w:rsid w:val="00336AC4"/>
    <w:rsid w:val="00347243"/>
    <w:rsid w:val="00355D8F"/>
    <w:rsid w:val="00355E3F"/>
    <w:rsid w:val="00373044"/>
    <w:rsid w:val="003A0666"/>
    <w:rsid w:val="003A7837"/>
    <w:rsid w:val="003C3837"/>
    <w:rsid w:val="003D27C9"/>
    <w:rsid w:val="003E28B9"/>
    <w:rsid w:val="003E293D"/>
    <w:rsid w:val="003F03DC"/>
    <w:rsid w:val="004011E8"/>
    <w:rsid w:val="004103B6"/>
    <w:rsid w:val="004133DE"/>
    <w:rsid w:val="004318BD"/>
    <w:rsid w:val="00437A49"/>
    <w:rsid w:val="00470C8D"/>
    <w:rsid w:val="00476AA9"/>
    <w:rsid w:val="00485E29"/>
    <w:rsid w:val="004B721D"/>
    <w:rsid w:val="004D1431"/>
    <w:rsid w:val="004E795B"/>
    <w:rsid w:val="00500DB5"/>
    <w:rsid w:val="005039BA"/>
    <w:rsid w:val="00510BD0"/>
    <w:rsid w:val="005210A2"/>
    <w:rsid w:val="005502FC"/>
    <w:rsid w:val="00571DCE"/>
    <w:rsid w:val="00575217"/>
    <w:rsid w:val="00576E0F"/>
    <w:rsid w:val="00582E31"/>
    <w:rsid w:val="005A7B8C"/>
    <w:rsid w:val="005C5C20"/>
    <w:rsid w:val="005D6E60"/>
    <w:rsid w:val="00605F9D"/>
    <w:rsid w:val="00614335"/>
    <w:rsid w:val="00631852"/>
    <w:rsid w:val="0065393B"/>
    <w:rsid w:val="00676950"/>
    <w:rsid w:val="0068716A"/>
    <w:rsid w:val="006A0D03"/>
    <w:rsid w:val="006C0D26"/>
    <w:rsid w:val="006E010A"/>
    <w:rsid w:val="006E2CAF"/>
    <w:rsid w:val="006E6745"/>
    <w:rsid w:val="006E79C6"/>
    <w:rsid w:val="00702A01"/>
    <w:rsid w:val="00706EE4"/>
    <w:rsid w:val="0075449D"/>
    <w:rsid w:val="007628E9"/>
    <w:rsid w:val="00775294"/>
    <w:rsid w:val="00777C1F"/>
    <w:rsid w:val="00781357"/>
    <w:rsid w:val="007920CC"/>
    <w:rsid w:val="007B0846"/>
    <w:rsid w:val="007C1F6E"/>
    <w:rsid w:val="007C54B7"/>
    <w:rsid w:val="007D20F4"/>
    <w:rsid w:val="007E4A08"/>
    <w:rsid w:val="007F0C05"/>
    <w:rsid w:val="00800198"/>
    <w:rsid w:val="0080061E"/>
    <w:rsid w:val="008170AE"/>
    <w:rsid w:val="00850C4C"/>
    <w:rsid w:val="00861C37"/>
    <w:rsid w:val="008715D2"/>
    <w:rsid w:val="00871E4F"/>
    <w:rsid w:val="008E0ED9"/>
    <w:rsid w:val="008F1F0D"/>
    <w:rsid w:val="008F3CBC"/>
    <w:rsid w:val="008F4739"/>
    <w:rsid w:val="009036F0"/>
    <w:rsid w:val="00903E7D"/>
    <w:rsid w:val="00904512"/>
    <w:rsid w:val="00936B24"/>
    <w:rsid w:val="00942E75"/>
    <w:rsid w:val="00952037"/>
    <w:rsid w:val="0095674A"/>
    <w:rsid w:val="009C0951"/>
    <w:rsid w:val="009D1D08"/>
    <w:rsid w:val="009E5FE1"/>
    <w:rsid w:val="00A0003B"/>
    <w:rsid w:val="00A13879"/>
    <w:rsid w:val="00A30CE4"/>
    <w:rsid w:val="00A46E46"/>
    <w:rsid w:val="00A51329"/>
    <w:rsid w:val="00A54066"/>
    <w:rsid w:val="00A60BF6"/>
    <w:rsid w:val="00A74BC0"/>
    <w:rsid w:val="00A90F4F"/>
    <w:rsid w:val="00AA1BFD"/>
    <w:rsid w:val="00AA6D12"/>
    <w:rsid w:val="00AC21F7"/>
    <w:rsid w:val="00AE5114"/>
    <w:rsid w:val="00AE7879"/>
    <w:rsid w:val="00AF06E7"/>
    <w:rsid w:val="00B24B70"/>
    <w:rsid w:val="00B24F10"/>
    <w:rsid w:val="00B37940"/>
    <w:rsid w:val="00B525CC"/>
    <w:rsid w:val="00B533DE"/>
    <w:rsid w:val="00B66958"/>
    <w:rsid w:val="00B763A9"/>
    <w:rsid w:val="00B81419"/>
    <w:rsid w:val="00B85579"/>
    <w:rsid w:val="00B92ACA"/>
    <w:rsid w:val="00B95A48"/>
    <w:rsid w:val="00B95EE3"/>
    <w:rsid w:val="00BA0942"/>
    <w:rsid w:val="00BA1F18"/>
    <w:rsid w:val="00BA6589"/>
    <w:rsid w:val="00BB1D67"/>
    <w:rsid w:val="00BB5770"/>
    <w:rsid w:val="00BB751E"/>
    <w:rsid w:val="00BC17F0"/>
    <w:rsid w:val="00BD233B"/>
    <w:rsid w:val="00BE09C5"/>
    <w:rsid w:val="00C02C98"/>
    <w:rsid w:val="00C11A19"/>
    <w:rsid w:val="00C21077"/>
    <w:rsid w:val="00C41474"/>
    <w:rsid w:val="00C43EB4"/>
    <w:rsid w:val="00C47007"/>
    <w:rsid w:val="00C601DE"/>
    <w:rsid w:val="00C60D7D"/>
    <w:rsid w:val="00C6737B"/>
    <w:rsid w:val="00C75FE1"/>
    <w:rsid w:val="00C90FCB"/>
    <w:rsid w:val="00CB231E"/>
    <w:rsid w:val="00CD41D5"/>
    <w:rsid w:val="00CE1C31"/>
    <w:rsid w:val="00CE7958"/>
    <w:rsid w:val="00D16C71"/>
    <w:rsid w:val="00D21F49"/>
    <w:rsid w:val="00D41B51"/>
    <w:rsid w:val="00D816EF"/>
    <w:rsid w:val="00D820A2"/>
    <w:rsid w:val="00DB1146"/>
    <w:rsid w:val="00DE07CA"/>
    <w:rsid w:val="00E0085A"/>
    <w:rsid w:val="00E271EC"/>
    <w:rsid w:val="00E46EF4"/>
    <w:rsid w:val="00E51C9B"/>
    <w:rsid w:val="00E57C52"/>
    <w:rsid w:val="00E766DD"/>
    <w:rsid w:val="00E877E1"/>
    <w:rsid w:val="00EA5C23"/>
    <w:rsid w:val="00EB131A"/>
    <w:rsid w:val="00EB2351"/>
    <w:rsid w:val="00EB4E1F"/>
    <w:rsid w:val="00EC7B59"/>
    <w:rsid w:val="00ED1609"/>
    <w:rsid w:val="00ED4138"/>
    <w:rsid w:val="00EE0079"/>
    <w:rsid w:val="00EE1353"/>
    <w:rsid w:val="00EF5BDC"/>
    <w:rsid w:val="00EF6237"/>
    <w:rsid w:val="00F3588E"/>
    <w:rsid w:val="00F6537E"/>
    <w:rsid w:val="00F76819"/>
    <w:rsid w:val="00F81052"/>
    <w:rsid w:val="00F82B93"/>
    <w:rsid w:val="00F860E4"/>
    <w:rsid w:val="00F86649"/>
    <w:rsid w:val="00F8756C"/>
    <w:rsid w:val="00F93C12"/>
    <w:rsid w:val="00FA0533"/>
    <w:rsid w:val="00FA561C"/>
    <w:rsid w:val="00FB6538"/>
    <w:rsid w:val="00FC0910"/>
    <w:rsid w:val="00FD1E55"/>
    <w:rsid w:val="00FE308D"/>
    <w:rsid w:val="00FF3B89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7"/>
  </w:style>
  <w:style w:type="paragraph" w:styleId="1">
    <w:name w:val="heading 1"/>
    <w:basedOn w:val="a"/>
    <w:next w:val="a"/>
    <w:link w:val="10"/>
    <w:qFormat/>
    <w:rsid w:val="00D41B5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41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D41B5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B5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D41B5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41B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1B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1C82"/>
    <w:pPr>
      <w:ind w:left="720"/>
      <w:contextualSpacing/>
    </w:pPr>
  </w:style>
  <w:style w:type="paragraph" w:styleId="a9">
    <w:name w:val="No Spacing"/>
    <w:uiPriority w:val="1"/>
    <w:qFormat/>
    <w:rsid w:val="00D82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53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BE09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5048&amp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45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8828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petlahova</dc:creator>
  <cp:lastModifiedBy>petlahova</cp:lastModifiedBy>
  <cp:revision>6</cp:revision>
  <cp:lastPrinted>2025-05-20T02:00:00Z</cp:lastPrinted>
  <dcterms:created xsi:type="dcterms:W3CDTF">2025-05-19T08:27:00Z</dcterms:created>
  <dcterms:modified xsi:type="dcterms:W3CDTF">2025-05-27T03:33:00Z</dcterms:modified>
</cp:coreProperties>
</file>